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F67318" w14:textId="77777777" w:rsidR="004D238A" w:rsidRDefault="00D91B99" w:rsidP="00D91B99">
      <w:pPr>
        <w:pStyle w:val="Titel"/>
      </w:pPr>
      <w:r>
        <w:t>Pressemitteilung</w:t>
      </w:r>
    </w:p>
    <w:p w14:paraId="74AA5641" w14:textId="038A235E" w:rsidR="00D91B99" w:rsidRDefault="00D91B99" w:rsidP="00D91B99">
      <w:pPr>
        <w:pStyle w:val="berschrift1"/>
      </w:pPr>
      <w:r>
        <w:t>Rostocker Informatik-Professor</w:t>
      </w:r>
      <w:r w:rsidRPr="001D096C">
        <w:t xml:space="preserve"> für herausragende</w:t>
      </w:r>
      <w:bookmarkStart w:id="0" w:name="_GoBack"/>
      <w:bookmarkEnd w:id="0"/>
      <w:r w:rsidRPr="001D096C">
        <w:t xml:space="preserve"> Leistungen geehrt</w:t>
      </w:r>
    </w:p>
    <w:p w14:paraId="45BBE317" w14:textId="77777777" w:rsidR="00D91B99" w:rsidRDefault="00D91B99" w:rsidP="00D91B99">
      <w:pPr>
        <w:pStyle w:val="berschrift1"/>
      </w:pPr>
      <w:r w:rsidRPr="00D91B99">
        <w:t>Dachverband der Computergra</w:t>
      </w:r>
      <w:r w:rsidR="00473929">
        <w:t>f</w:t>
      </w:r>
      <w:r w:rsidRPr="00D91B99">
        <w:t>iker in Europa</w:t>
      </w:r>
      <w:r>
        <w:t xml:space="preserve"> wählt Rostocker Computergrafiker Prof. Oliver </w:t>
      </w:r>
      <w:proofErr w:type="spellStart"/>
      <w:r>
        <w:t>Staadt</w:t>
      </w:r>
      <w:proofErr w:type="spellEnd"/>
      <w:r>
        <w:t xml:space="preserve"> zum </w:t>
      </w:r>
      <w:r w:rsidR="00473929">
        <w:t>Ehrenmitglied</w:t>
      </w:r>
      <w:r>
        <w:t xml:space="preserve"> auf Lebenszeit</w:t>
      </w:r>
    </w:p>
    <w:p w14:paraId="5403BD59" w14:textId="77777777" w:rsidR="00D91B99" w:rsidRDefault="00D91B99" w:rsidP="00D91B99"/>
    <w:p w14:paraId="2E83F0ED" w14:textId="3F6FDF55" w:rsidR="007B2CD5" w:rsidRDefault="00FF4344" w:rsidP="00D91B99">
      <w:r>
        <w:t xml:space="preserve">Der Dachverband der Computergrafiker Europas </w:t>
      </w:r>
      <w:proofErr w:type="spellStart"/>
      <w:r>
        <w:t>Eurographics</w:t>
      </w:r>
      <w:proofErr w:type="spellEnd"/>
      <w:r>
        <w:t xml:space="preserve"> verleiht jedes Jahr eine als Fellow bezeichnete Ehrenmitgliedschaft an Wissenschaftler mit langjährigen, herausragenden Leistungen. Nach</w:t>
      </w:r>
      <w:r w:rsidR="00473929">
        <w:t xml:space="preserve"> Prof. Heidrun Schumann </w:t>
      </w:r>
      <w:r w:rsidR="00EF437E">
        <w:t xml:space="preserve">im Jahr </w:t>
      </w:r>
      <w:r w:rsidR="00473929">
        <w:t xml:space="preserve">2014 </w:t>
      </w:r>
      <w:r>
        <w:t xml:space="preserve">wurde nun Prof. Oliver </w:t>
      </w:r>
      <w:proofErr w:type="spellStart"/>
      <w:r>
        <w:t>Staadt</w:t>
      </w:r>
      <w:proofErr w:type="spellEnd"/>
      <w:r>
        <w:t xml:space="preserve"> ebenfalls </w:t>
      </w:r>
      <w:r w:rsidR="00473929">
        <w:t>zum Fellow</w:t>
      </w:r>
      <w:r w:rsidR="006E6A31">
        <w:t xml:space="preserve"> </w:t>
      </w:r>
      <w:r>
        <w:t>gewählt. Beide sind</w:t>
      </w:r>
      <w:r w:rsidR="00EF437E">
        <w:t xml:space="preserve"> </w:t>
      </w:r>
      <w:r>
        <w:t xml:space="preserve">Lehrstuhlinhaber am Institut für Informatik der Universität Rostock. </w:t>
      </w:r>
      <w:r w:rsidR="00473929">
        <w:t>Rostock ist damit die einz</w:t>
      </w:r>
      <w:r>
        <w:t xml:space="preserve">ige Hochschule Deutschlands, die mit </w:t>
      </w:r>
      <w:r w:rsidR="00473929">
        <w:t>zwei Mitgliedern</w:t>
      </w:r>
      <w:r w:rsidR="00253611">
        <w:t xml:space="preserve"> in der</w:t>
      </w:r>
      <w:r w:rsidR="00E716E4">
        <w:t xml:space="preserve"> ehrenvollen</w:t>
      </w:r>
      <w:r w:rsidR="00253611">
        <w:t xml:space="preserve"> „Akademie der Computergrafiker“ </w:t>
      </w:r>
      <w:r>
        <w:t>vertreten ist.</w:t>
      </w:r>
    </w:p>
    <w:p w14:paraId="16BE75AA" w14:textId="77777777" w:rsidR="007B2CD5" w:rsidRDefault="007B2CD5" w:rsidP="00D91B99"/>
    <w:p w14:paraId="23B4ABC3" w14:textId="77777777" w:rsidR="007B2CD5" w:rsidRDefault="006E6A31">
      <w:r>
        <w:t xml:space="preserve">Die Mitgliedschaft wird </w:t>
      </w:r>
      <w:r w:rsidR="007022E1">
        <w:t xml:space="preserve">seit 1989 jährlich </w:t>
      </w:r>
      <w:r>
        <w:t xml:space="preserve">auf Lebenszeit </w:t>
      </w:r>
      <w:r w:rsidR="007022E1">
        <w:t xml:space="preserve">verliehen. Insgesamt wurden </w:t>
      </w:r>
      <w:r w:rsidR="006B5D55">
        <w:t>seitdem</w:t>
      </w:r>
      <w:r w:rsidR="007022E1">
        <w:t xml:space="preserve"> 72 Fellows</w:t>
      </w:r>
      <w:r w:rsidR="00E716E4">
        <w:t xml:space="preserve"> gewählt, drei davon </w:t>
      </w:r>
      <w:r w:rsidR="007022E1">
        <w:t>kamen</w:t>
      </w:r>
      <w:r w:rsidR="00E716E4">
        <w:t xml:space="preserve"> 2017</w:t>
      </w:r>
      <w:r w:rsidR="007022E1">
        <w:t xml:space="preserve"> neu d</w:t>
      </w:r>
      <w:r w:rsidR="00E716E4">
        <w:t>azu, neben</w:t>
      </w:r>
      <w:r w:rsidR="007B2CD5">
        <w:t xml:space="preserve"> Oliver </w:t>
      </w:r>
      <w:proofErr w:type="spellStart"/>
      <w:r w:rsidR="007B2CD5">
        <w:t>Staadt</w:t>
      </w:r>
      <w:proofErr w:type="spellEnd"/>
      <w:r w:rsidR="007B2CD5">
        <w:t xml:space="preserve"> eine Wissenschaftlerin aus den USA und ein Wissenschaftler aus Tschechien.</w:t>
      </w:r>
    </w:p>
    <w:p w14:paraId="652E29BC" w14:textId="77777777" w:rsidR="007B2CD5" w:rsidRDefault="007B2CD5"/>
    <w:p w14:paraId="3703FF98" w14:textId="41D78CAE" w:rsidR="00E716E4" w:rsidRDefault="006B5D55" w:rsidP="007B2CD5">
      <w:r w:rsidRPr="00E716E4">
        <w:t xml:space="preserve">In der Begründung </w:t>
      </w:r>
      <w:r w:rsidR="00E716E4" w:rsidRPr="00E716E4">
        <w:t>des Exekutivkomitees</w:t>
      </w:r>
      <w:r w:rsidR="009A5F1C">
        <w:t xml:space="preserve"> der </w:t>
      </w:r>
      <w:proofErr w:type="spellStart"/>
      <w:r w:rsidR="009A5F1C">
        <w:t>Eurographics</w:t>
      </w:r>
      <w:proofErr w:type="spellEnd"/>
      <w:r w:rsidR="00E716E4" w:rsidRPr="00E716E4">
        <w:t xml:space="preserve"> heißt es, dass Oliver </w:t>
      </w:r>
      <w:proofErr w:type="spellStart"/>
      <w:r w:rsidR="00E716E4" w:rsidRPr="00E716E4">
        <w:t>Staadt</w:t>
      </w:r>
      <w:proofErr w:type="spellEnd"/>
      <w:r w:rsidR="00E716E4" w:rsidRPr="00E716E4">
        <w:t xml:space="preserve"> die Auszeichnung für seine “</w:t>
      </w:r>
      <w:r w:rsidR="007F2A5A">
        <w:t>herausragenden</w:t>
      </w:r>
      <w:r w:rsidR="00E716E4" w:rsidRPr="00E716E4">
        <w:t xml:space="preserve"> wissenschaftliche</w:t>
      </w:r>
      <w:r w:rsidR="007F2A5A">
        <w:t>n</w:t>
      </w:r>
      <w:r w:rsidR="00E716E4" w:rsidRPr="00E716E4">
        <w:t xml:space="preserve"> Leistung</w:t>
      </w:r>
      <w:r w:rsidR="007F2A5A">
        <w:t>en</w:t>
      </w:r>
      <w:r w:rsidR="00E716E4" w:rsidRPr="00E716E4">
        <w:t xml:space="preserve"> </w:t>
      </w:r>
      <w:r w:rsidR="00E716E4">
        <w:t xml:space="preserve">auf dem </w:t>
      </w:r>
      <w:r w:rsidR="00E716E4" w:rsidRPr="00E716E4">
        <w:t xml:space="preserve">Gebiet der Virtuellen </w:t>
      </w:r>
      <w:r w:rsidR="00E716E4">
        <w:t xml:space="preserve">Realität </w:t>
      </w:r>
      <w:r w:rsidR="00B00DBF">
        <w:t xml:space="preserve">und Telepräsenz und seine intensive Mitarbeit </w:t>
      </w:r>
      <w:r w:rsidR="00D96696">
        <w:t>bei der</w:t>
      </w:r>
      <w:r w:rsidR="00B00DBF">
        <w:t xml:space="preserve"> </w:t>
      </w:r>
      <w:r w:rsidR="00D96696">
        <w:t xml:space="preserve">Organisation und in </w:t>
      </w:r>
      <w:r w:rsidR="00B00DBF">
        <w:t>Programmkomitees diverser Konferenzen“ erhält.</w:t>
      </w:r>
    </w:p>
    <w:p w14:paraId="0ECDE096" w14:textId="189F7D8A" w:rsidR="009A5F1C" w:rsidRDefault="009A5F1C" w:rsidP="007B2CD5"/>
    <w:p w14:paraId="2C36D434" w14:textId="7044F641" w:rsidR="00DD6923" w:rsidRDefault="00DD6923" w:rsidP="00DD6923">
      <w:r>
        <w:t xml:space="preserve">„Ich fühle mich persönlich sehr geehrt und bin auch sehr stolz darauf, dass wir diese </w:t>
      </w:r>
      <w:r w:rsidRPr="00DD6923">
        <w:t xml:space="preserve">höchste Anerkennung, die </w:t>
      </w:r>
      <w:r>
        <w:t>einem Computergrafiker</w:t>
      </w:r>
      <w:r w:rsidRPr="00DD6923">
        <w:t xml:space="preserve"> auf europäischer Ebene für </w:t>
      </w:r>
      <w:r>
        <w:t>seine</w:t>
      </w:r>
      <w:r w:rsidRPr="00DD6923">
        <w:t xml:space="preserve"> fachliche Arbeit </w:t>
      </w:r>
      <w:r w:rsidR="00EF437E" w:rsidRPr="00DD6923">
        <w:t>zuteilwerden</w:t>
      </w:r>
      <w:r w:rsidRPr="00DD6923">
        <w:t xml:space="preserve"> kann</w:t>
      </w:r>
      <w:r>
        <w:t xml:space="preserve">, in den letzten vier Jahren gleich zweimal nach Rostock holen konnten. Das zeigt, dass unsere Arbeit hier in Rostock auch weltweit wahrgenommen und anerkannt wird.“, </w:t>
      </w:r>
      <w:r w:rsidR="00EF437E">
        <w:t>freut sich</w:t>
      </w:r>
      <w:r>
        <w:t xml:space="preserve"> Prof. </w:t>
      </w:r>
      <w:proofErr w:type="spellStart"/>
      <w:r>
        <w:t>Staadt</w:t>
      </w:r>
      <w:proofErr w:type="spellEnd"/>
      <w:r>
        <w:t>.</w:t>
      </w:r>
    </w:p>
    <w:p w14:paraId="29D4903C" w14:textId="77777777" w:rsidR="009A5F1C" w:rsidRPr="009A5F1C" w:rsidRDefault="009A5F1C" w:rsidP="009A5F1C">
      <w:pPr>
        <w:pStyle w:val="berschrift2"/>
      </w:pPr>
      <w:r w:rsidRPr="009A5F1C">
        <w:t>Hintergrund</w:t>
      </w:r>
    </w:p>
    <w:p w14:paraId="7BC1E362" w14:textId="17C46A6D" w:rsidR="009A5F1C" w:rsidRDefault="006748EE" w:rsidP="009A5F1C">
      <w:r>
        <w:t xml:space="preserve">Prof. Dr. sc. techn. Oliver </w:t>
      </w:r>
      <w:proofErr w:type="spellStart"/>
      <w:r>
        <w:t>Staadt</w:t>
      </w:r>
      <w:proofErr w:type="spellEnd"/>
      <w:r>
        <w:t xml:space="preserve"> w</w:t>
      </w:r>
      <w:r w:rsidR="009A5F1C">
        <w:t>urde 1968 geboren. Nach dem Studiu</w:t>
      </w:r>
      <w:r>
        <w:t>m der Informatik in Darmstadt wurde er an der ETH Zürich promoviert. Von 2002 bis 2007 arbeitete er Wissenschaftler für die Universität von Kalifornien in Davis (UC Davis). Seit 2007 ist er Professor am Institut für Informatik der Universität Rostock und Inhaber des Lehrstuhls für „Visual Computing“</w:t>
      </w:r>
      <w:r w:rsidR="00217A84">
        <w:t>.</w:t>
      </w:r>
    </w:p>
    <w:p w14:paraId="2EAF691E" w14:textId="77777777" w:rsidR="00217A84" w:rsidRDefault="00217A84" w:rsidP="009A5F1C"/>
    <w:p w14:paraId="65338514" w14:textId="0525AE8B" w:rsidR="00217A84" w:rsidRDefault="00217A84" w:rsidP="009A5F1C">
      <w:r w:rsidRPr="00217A84">
        <w:t>http://vcg.informatik.uni-rostock.de/de/</w:t>
      </w:r>
    </w:p>
    <w:p w14:paraId="1A60738D" w14:textId="77777777" w:rsidR="00217A84" w:rsidRDefault="00217A84" w:rsidP="009A5F1C"/>
    <w:p w14:paraId="5AAE2310" w14:textId="65E4C2F0" w:rsidR="009A5F1C" w:rsidRPr="009A5F1C" w:rsidRDefault="009A5F1C" w:rsidP="009A5F1C">
      <w:r w:rsidRPr="009A5F1C">
        <w:t>Die "</w:t>
      </w:r>
      <w:proofErr w:type="spellStart"/>
      <w:r w:rsidRPr="009A5F1C">
        <w:t>Eurographics</w:t>
      </w:r>
      <w:proofErr w:type="spellEnd"/>
      <w:r w:rsidRPr="009A5F1C">
        <w:t xml:space="preserve"> ist </w:t>
      </w:r>
      <w:r>
        <w:t>das Netzwerk aller Forscher auf dem Gebiet der Computergraf</w:t>
      </w:r>
      <w:r w:rsidRPr="009A5F1C">
        <w:t>ik</w:t>
      </w:r>
      <w:r>
        <w:t xml:space="preserve"> </w:t>
      </w:r>
      <w:r w:rsidRPr="009A5F1C">
        <w:t>in Europa. Unter ihrer Schirmherrs</w:t>
      </w:r>
      <w:r>
        <w:t xml:space="preserve">chaft finden die europaweit hochrangigsten </w:t>
      </w:r>
      <w:r w:rsidRPr="009A5F1C">
        <w:t>Konferenzen auf dem Gebiet der Computergra</w:t>
      </w:r>
      <w:r>
        <w:t>f</w:t>
      </w:r>
      <w:r w:rsidRPr="009A5F1C">
        <w:t>ik statt</w:t>
      </w:r>
      <w:r>
        <w:t>.</w:t>
      </w:r>
    </w:p>
    <w:p w14:paraId="14175020" w14:textId="77777777" w:rsidR="009A5F1C" w:rsidRDefault="009A5F1C" w:rsidP="009A5F1C"/>
    <w:p w14:paraId="658411C6" w14:textId="6FBBB2F9" w:rsidR="009A5F1C" w:rsidRDefault="007D6114" w:rsidP="009A5F1C">
      <w:hyperlink r:id="rId6" w:history="1">
        <w:r w:rsidR="009A5F1C" w:rsidRPr="00DE4D76">
          <w:rPr>
            <w:rStyle w:val="Link"/>
          </w:rPr>
          <w:t>http://www.eg.org</w:t>
        </w:r>
      </w:hyperlink>
    </w:p>
    <w:p w14:paraId="7D52C193" w14:textId="77777777" w:rsidR="00217A84" w:rsidRDefault="00217A84" w:rsidP="009A5F1C"/>
    <w:p w14:paraId="6AD91504" w14:textId="25083AF5" w:rsidR="00217A84" w:rsidRPr="009A5F1C" w:rsidRDefault="00217A84" w:rsidP="00DD6923">
      <w:pPr>
        <w:pStyle w:val="berschrift2"/>
      </w:pPr>
      <w:r>
        <w:lastRenderedPageBreak/>
        <w:t>Kontakt</w:t>
      </w:r>
    </w:p>
    <w:p w14:paraId="31194B96" w14:textId="5F778587" w:rsidR="00217A84" w:rsidRDefault="00217A84" w:rsidP="007B2CD5">
      <w:r>
        <w:t>Institut für Informatik</w:t>
      </w:r>
    </w:p>
    <w:p w14:paraId="32757789" w14:textId="45D4E3E8" w:rsidR="00217A84" w:rsidRPr="00C20579" w:rsidRDefault="00217A84" w:rsidP="007B2CD5">
      <w:pPr>
        <w:rPr>
          <w:lang w:val="en-US"/>
        </w:rPr>
      </w:pPr>
      <w:r w:rsidRPr="00C20579">
        <w:rPr>
          <w:lang w:val="en-US"/>
        </w:rPr>
        <w:t xml:space="preserve">Lehrstuhl „Visual </w:t>
      </w:r>
      <w:proofErr w:type="gramStart"/>
      <w:r w:rsidRPr="00C20579">
        <w:rPr>
          <w:lang w:val="en-US"/>
        </w:rPr>
        <w:t>Computing“</w:t>
      </w:r>
      <w:proofErr w:type="gramEnd"/>
    </w:p>
    <w:p w14:paraId="491E699D" w14:textId="410D2A37" w:rsidR="009A5F1C" w:rsidRPr="00C20579" w:rsidRDefault="00217A84" w:rsidP="007B2CD5">
      <w:pPr>
        <w:rPr>
          <w:lang w:val="en-US"/>
        </w:rPr>
      </w:pPr>
      <w:r w:rsidRPr="00C20579">
        <w:rPr>
          <w:lang w:val="en-US"/>
        </w:rPr>
        <w:t>Prof. Oliver Staadt</w:t>
      </w:r>
    </w:p>
    <w:p w14:paraId="2C8283AA" w14:textId="2611B707" w:rsidR="00DD6923" w:rsidRPr="00C20579" w:rsidRDefault="00DD6923" w:rsidP="00DD6923">
      <w:pPr>
        <w:rPr>
          <w:lang w:val="en-US"/>
        </w:rPr>
      </w:pPr>
      <w:r w:rsidRPr="00C20579">
        <w:rPr>
          <w:lang w:val="en-US"/>
        </w:rPr>
        <w:t>0381 / 498 7480</w:t>
      </w:r>
    </w:p>
    <w:p w14:paraId="558FD73A" w14:textId="6E319306" w:rsidR="00217A84" w:rsidRPr="00C20579" w:rsidRDefault="007D6114" w:rsidP="00217A84">
      <w:pPr>
        <w:rPr>
          <w:lang w:val="en-US"/>
        </w:rPr>
      </w:pPr>
      <w:hyperlink r:id="rId7" w:history="1">
        <w:r w:rsidR="00217A84" w:rsidRPr="00C20579">
          <w:rPr>
            <w:rStyle w:val="Link"/>
            <w:lang w:val="en-US"/>
          </w:rPr>
          <w:t>oliver.staadt@uni-rostock.de</w:t>
        </w:r>
      </w:hyperlink>
    </w:p>
    <w:p w14:paraId="6D7FA953" w14:textId="77777777" w:rsidR="00217A84" w:rsidRPr="00C20579" w:rsidRDefault="00217A84" w:rsidP="00217A84">
      <w:pPr>
        <w:rPr>
          <w:lang w:val="en-US"/>
        </w:rPr>
      </w:pPr>
      <w:r w:rsidRPr="00C20579">
        <w:rPr>
          <w:lang w:val="en-US"/>
        </w:rPr>
        <w:t>https://www.informatik.uni-rostock.de/~ostaadt/</w:t>
      </w:r>
    </w:p>
    <w:p w14:paraId="1681B1DE" w14:textId="77777777" w:rsidR="00D91B99" w:rsidRPr="00C20579" w:rsidRDefault="00D91B99">
      <w:pPr>
        <w:rPr>
          <w:lang w:val="en-US"/>
        </w:rPr>
      </w:pPr>
    </w:p>
    <w:p w14:paraId="0D080082" w14:textId="39946387" w:rsidR="00DD6923" w:rsidRDefault="00C4357F" w:rsidP="00DD6923">
      <w:pPr>
        <w:keepNext/>
      </w:pPr>
      <w:r>
        <w:rPr>
          <w:noProof/>
        </w:rPr>
        <w:drawing>
          <wp:inline distT="0" distB="0" distL="0" distR="0" wp14:anchorId="0F37C53F" wp14:editId="5DC1D41B">
            <wp:extent cx="5749925" cy="4104005"/>
            <wp:effectExtent l="0" t="0" r="0" b="10795"/>
            <wp:docPr id="3" name="Bild 3" descr="../../Fotos/2017/Oliver%20Staadt%20vor%20Videowand/Oliver_Staadt_10-05-17_000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2017/Oliver%20Staadt%20vor%20Videowand/Oliver_Staadt_10-05-17_0006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9925" cy="4104005"/>
                    </a:xfrm>
                    <a:prstGeom prst="rect">
                      <a:avLst/>
                    </a:prstGeom>
                    <a:noFill/>
                    <a:ln>
                      <a:noFill/>
                    </a:ln>
                  </pic:spPr>
                </pic:pic>
              </a:graphicData>
            </a:graphic>
          </wp:inline>
        </w:drawing>
      </w:r>
    </w:p>
    <w:p w14:paraId="089158E9" w14:textId="51D019F2" w:rsidR="00D91B99" w:rsidRDefault="00DD6923" w:rsidP="00DD6923">
      <w:pPr>
        <w:pStyle w:val="Beschriftung"/>
      </w:pPr>
      <w:r>
        <w:rPr>
          <w:noProof/>
        </w:rPr>
        <w:t>Prof. Oliver Staadt</w:t>
      </w:r>
      <w:r w:rsidR="00B010E2">
        <w:rPr>
          <w:noProof/>
        </w:rPr>
        <w:t xml:space="preserve"> (Foto: Julia Tetzke, ITMZ Uni Rostock)</w:t>
      </w:r>
    </w:p>
    <w:sectPr w:rsidR="00D91B99" w:rsidSect="00D17ED8">
      <w:headerReference w:type="default" r:id="rId9"/>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1A9401" w14:textId="77777777" w:rsidR="007D6114" w:rsidRDefault="007D6114" w:rsidP="00D91B99">
      <w:r>
        <w:separator/>
      </w:r>
    </w:p>
  </w:endnote>
  <w:endnote w:type="continuationSeparator" w:id="0">
    <w:p w14:paraId="0A774182" w14:textId="77777777" w:rsidR="007D6114" w:rsidRDefault="007D6114" w:rsidP="00D9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64B7D" w14:textId="77777777" w:rsidR="007D6114" w:rsidRDefault="007D6114" w:rsidP="00D91B99">
      <w:r>
        <w:separator/>
      </w:r>
    </w:p>
  </w:footnote>
  <w:footnote w:type="continuationSeparator" w:id="0">
    <w:p w14:paraId="125B0DAF" w14:textId="77777777" w:rsidR="007D6114" w:rsidRDefault="007D6114" w:rsidP="00D91B9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406535" w14:textId="77777777" w:rsidR="00D91B99" w:rsidRDefault="00D91B99">
    <w:pPr>
      <w:pStyle w:val="Kopfzeile"/>
    </w:pPr>
    <w:r>
      <w:rPr>
        <w:noProof/>
      </w:rPr>
      <w:drawing>
        <wp:anchor distT="0" distB="0" distL="114300" distR="114300" simplePos="0" relativeHeight="251658240" behindDoc="0" locked="0" layoutInCell="1" allowOverlap="1" wp14:anchorId="41422CC6" wp14:editId="6E8932BB">
          <wp:simplePos x="0" y="0"/>
          <wp:positionH relativeFrom="column">
            <wp:posOffset>4178300</wp:posOffset>
          </wp:positionH>
          <wp:positionV relativeFrom="paragraph">
            <wp:posOffset>-218440</wp:posOffset>
          </wp:positionV>
          <wp:extent cx="2338705" cy="581025"/>
          <wp:effectExtent l="0" t="0" r="0" b="3175"/>
          <wp:wrapTight wrapText="bothSides">
            <wp:wrapPolygon edited="0">
              <wp:start x="0" y="0"/>
              <wp:lineTo x="0" y="20774"/>
              <wp:lineTo x="21348" y="20774"/>
              <wp:lineTo x="21348" y="0"/>
              <wp:lineTo x="0" y="0"/>
            </wp:wrapPolygon>
          </wp:wrapTight>
          <wp:docPr id="1" name="Bild 1" descr="/Users/thm/Downloads/IF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thm/Downloads/IFI-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3870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41"/>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B99"/>
    <w:rsid w:val="000440A2"/>
    <w:rsid w:val="00061359"/>
    <w:rsid w:val="000D444B"/>
    <w:rsid w:val="00106052"/>
    <w:rsid w:val="001068B5"/>
    <w:rsid w:val="001172C6"/>
    <w:rsid w:val="001429D1"/>
    <w:rsid w:val="001542EC"/>
    <w:rsid w:val="00207629"/>
    <w:rsid w:val="00217A84"/>
    <w:rsid w:val="002300C0"/>
    <w:rsid w:val="0024357A"/>
    <w:rsid w:val="00253611"/>
    <w:rsid w:val="00283CD4"/>
    <w:rsid w:val="00327930"/>
    <w:rsid w:val="00336D28"/>
    <w:rsid w:val="003503E3"/>
    <w:rsid w:val="00391969"/>
    <w:rsid w:val="00473929"/>
    <w:rsid w:val="004C37A2"/>
    <w:rsid w:val="00514E60"/>
    <w:rsid w:val="005B0B1F"/>
    <w:rsid w:val="005E0659"/>
    <w:rsid w:val="00602786"/>
    <w:rsid w:val="00661B43"/>
    <w:rsid w:val="006748EE"/>
    <w:rsid w:val="00674ECA"/>
    <w:rsid w:val="006B5D55"/>
    <w:rsid w:val="006C0BA7"/>
    <w:rsid w:val="006E6A31"/>
    <w:rsid w:val="007022E1"/>
    <w:rsid w:val="00715074"/>
    <w:rsid w:val="00757938"/>
    <w:rsid w:val="007B2CD5"/>
    <w:rsid w:val="007D6114"/>
    <w:rsid w:val="007F2A5A"/>
    <w:rsid w:val="00844F93"/>
    <w:rsid w:val="00856170"/>
    <w:rsid w:val="008F2B34"/>
    <w:rsid w:val="0092020D"/>
    <w:rsid w:val="009A5F1C"/>
    <w:rsid w:val="00AB07DC"/>
    <w:rsid w:val="00AD27A2"/>
    <w:rsid w:val="00B00DBF"/>
    <w:rsid w:val="00B010E2"/>
    <w:rsid w:val="00B165E3"/>
    <w:rsid w:val="00B5444A"/>
    <w:rsid w:val="00B901DB"/>
    <w:rsid w:val="00BA13B1"/>
    <w:rsid w:val="00BC6FCC"/>
    <w:rsid w:val="00BE0462"/>
    <w:rsid w:val="00BE0C3A"/>
    <w:rsid w:val="00BE48DD"/>
    <w:rsid w:val="00C20579"/>
    <w:rsid w:val="00C37065"/>
    <w:rsid w:val="00C4357F"/>
    <w:rsid w:val="00C60BC5"/>
    <w:rsid w:val="00D17ED8"/>
    <w:rsid w:val="00D91B99"/>
    <w:rsid w:val="00D96696"/>
    <w:rsid w:val="00DD6923"/>
    <w:rsid w:val="00E716E4"/>
    <w:rsid w:val="00E95D3C"/>
    <w:rsid w:val="00EA5FA5"/>
    <w:rsid w:val="00EA784B"/>
    <w:rsid w:val="00EE292C"/>
    <w:rsid w:val="00EF437E"/>
    <w:rsid w:val="00F001B2"/>
    <w:rsid w:val="00FB03C9"/>
    <w:rsid w:val="00FC29CB"/>
    <w:rsid w:val="00FF4344"/>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91AB1D2"/>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91B9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D91B99"/>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91B99"/>
    <w:pPr>
      <w:tabs>
        <w:tab w:val="center" w:pos="4536"/>
        <w:tab w:val="right" w:pos="9072"/>
      </w:tabs>
    </w:pPr>
  </w:style>
  <w:style w:type="character" w:customStyle="1" w:styleId="KopfzeileZchn">
    <w:name w:val="Kopfzeile Zchn"/>
    <w:basedOn w:val="Absatz-Standardschriftart"/>
    <w:link w:val="Kopfzeile"/>
    <w:uiPriority w:val="99"/>
    <w:rsid w:val="00D91B99"/>
  </w:style>
  <w:style w:type="paragraph" w:styleId="Fuzeile">
    <w:name w:val="footer"/>
    <w:basedOn w:val="Standard"/>
    <w:link w:val="FuzeileZchn"/>
    <w:uiPriority w:val="99"/>
    <w:unhideWhenUsed/>
    <w:rsid w:val="00D91B99"/>
    <w:pPr>
      <w:tabs>
        <w:tab w:val="center" w:pos="4536"/>
        <w:tab w:val="right" w:pos="9072"/>
      </w:tabs>
    </w:pPr>
  </w:style>
  <w:style w:type="character" w:customStyle="1" w:styleId="FuzeileZchn">
    <w:name w:val="Fußzeile Zchn"/>
    <w:basedOn w:val="Absatz-Standardschriftart"/>
    <w:link w:val="Fuzeile"/>
    <w:uiPriority w:val="99"/>
    <w:rsid w:val="00D91B99"/>
  </w:style>
  <w:style w:type="character" w:customStyle="1" w:styleId="berschrift2Zchn">
    <w:name w:val="Überschrift 2 Zchn"/>
    <w:basedOn w:val="Absatz-Standardschriftart"/>
    <w:link w:val="berschrift2"/>
    <w:uiPriority w:val="9"/>
    <w:rsid w:val="00D91B99"/>
    <w:rPr>
      <w:rFonts w:asciiTheme="majorHAnsi" w:eastAsiaTheme="majorEastAsia" w:hAnsiTheme="majorHAnsi" w:cstheme="majorBidi"/>
      <w:b/>
      <w:bCs/>
      <w:color w:val="4472C4" w:themeColor="accent1"/>
      <w:sz w:val="26"/>
      <w:szCs w:val="26"/>
    </w:rPr>
  </w:style>
  <w:style w:type="paragraph" w:styleId="Titel">
    <w:name w:val="Title"/>
    <w:basedOn w:val="Standard"/>
    <w:next w:val="Standard"/>
    <w:link w:val="TitelZchn"/>
    <w:uiPriority w:val="10"/>
    <w:qFormat/>
    <w:rsid w:val="00D91B99"/>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91B99"/>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D91B99"/>
    <w:rPr>
      <w:rFonts w:asciiTheme="majorHAnsi" w:eastAsiaTheme="majorEastAsia" w:hAnsiTheme="majorHAnsi" w:cstheme="majorBidi"/>
      <w:color w:val="2F5496" w:themeColor="accent1" w:themeShade="BF"/>
      <w:sz w:val="32"/>
      <w:szCs w:val="32"/>
    </w:rPr>
  </w:style>
  <w:style w:type="character" w:styleId="Link">
    <w:name w:val="Hyperlink"/>
    <w:basedOn w:val="Absatz-Standardschriftart"/>
    <w:uiPriority w:val="99"/>
    <w:unhideWhenUsed/>
    <w:rsid w:val="00D91B99"/>
    <w:rPr>
      <w:color w:val="0563C1" w:themeColor="hyperlink"/>
      <w:u w:val="single"/>
    </w:rPr>
  </w:style>
  <w:style w:type="character" w:styleId="BesuchterLink">
    <w:name w:val="FollowedHyperlink"/>
    <w:basedOn w:val="Absatz-Standardschriftart"/>
    <w:uiPriority w:val="99"/>
    <w:semiHidden/>
    <w:unhideWhenUsed/>
    <w:rsid w:val="006748EE"/>
    <w:rPr>
      <w:color w:val="954F72" w:themeColor="followedHyperlink"/>
      <w:u w:val="single"/>
    </w:rPr>
  </w:style>
  <w:style w:type="paragraph" w:styleId="Beschriftung">
    <w:name w:val="caption"/>
    <w:basedOn w:val="Standard"/>
    <w:next w:val="Standard"/>
    <w:uiPriority w:val="35"/>
    <w:unhideWhenUsed/>
    <w:qFormat/>
    <w:rsid w:val="00DD6923"/>
    <w:pPr>
      <w:spacing w:after="200"/>
    </w:pPr>
    <w:rPr>
      <w:i/>
      <w:iCs/>
      <w:color w:val="44546A" w:themeColor="text2"/>
      <w:sz w:val="18"/>
      <w:szCs w:val="18"/>
    </w:rPr>
  </w:style>
  <w:style w:type="paragraph" w:styleId="Sprechblasentext">
    <w:name w:val="Balloon Text"/>
    <w:basedOn w:val="Standard"/>
    <w:link w:val="SprechblasentextZchn"/>
    <w:uiPriority w:val="99"/>
    <w:semiHidden/>
    <w:unhideWhenUsed/>
    <w:rsid w:val="00D96696"/>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D96696"/>
    <w:rPr>
      <w:rFonts w:ascii="Times New Roman" w:hAnsi="Times New Roman" w:cs="Times New Roman"/>
      <w:sz w:val="18"/>
      <w:szCs w:val="18"/>
    </w:rPr>
  </w:style>
  <w:style w:type="paragraph" w:styleId="berarbeitung">
    <w:name w:val="Revision"/>
    <w:hidden/>
    <w:uiPriority w:val="99"/>
    <w:semiHidden/>
    <w:rsid w:val="00C20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113208">
      <w:bodyDiv w:val="1"/>
      <w:marLeft w:val="0"/>
      <w:marRight w:val="0"/>
      <w:marTop w:val="0"/>
      <w:marBottom w:val="0"/>
      <w:divBdr>
        <w:top w:val="none" w:sz="0" w:space="0" w:color="auto"/>
        <w:left w:val="none" w:sz="0" w:space="0" w:color="auto"/>
        <w:bottom w:val="none" w:sz="0" w:space="0" w:color="auto"/>
        <w:right w:val="none" w:sz="0" w:space="0" w:color="auto"/>
      </w:divBdr>
    </w:div>
    <w:div w:id="735394231">
      <w:bodyDiv w:val="1"/>
      <w:marLeft w:val="0"/>
      <w:marRight w:val="0"/>
      <w:marTop w:val="0"/>
      <w:marBottom w:val="0"/>
      <w:divBdr>
        <w:top w:val="none" w:sz="0" w:space="0" w:color="auto"/>
        <w:left w:val="none" w:sz="0" w:space="0" w:color="auto"/>
        <w:bottom w:val="none" w:sz="0" w:space="0" w:color="auto"/>
        <w:right w:val="none" w:sz="0" w:space="0" w:color="auto"/>
      </w:divBdr>
    </w:div>
    <w:div w:id="997001950">
      <w:bodyDiv w:val="1"/>
      <w:marLeft w:val="0"/>
      <w:marRight w:val="0"/>
      <w:marTop w:val="0"/>
      <w:marBottom w:val="0"/>
      <w:divBdr>
        <w:top w:val="none" w:sz="0" w:space="0" w:color="auto"/>
        <w:left w:val="none" w:sz="0" w:space="0" w:color="auto"/>
        <w:bottom w:val="none" w:sz="0" w:space="0" w:color="auto"/>
        <w:right w:val="none" w:sz="0" w:space="0" w:color="auto"/>
      </w:divBdr>
    </w:div>
    <w:div w:id="1814444616">
      <w:bodyDiv w:val="1"/>
      <w:marLeft w:val="0"/>
      <w:marRight w:val="0"/>
      <w:marTop w:val="0"/>
      <w:marBottom w:val="0"/>
      <w:divBdr>
        <w:top w:val="none" w:sz="0" w:space="0" w:color="auto"/>
        <w:left w:val="none" w:sz="0" w:space="0" w:color="auto"/>
        <w:bottom w:val="none" w:sz="0" w:space="0" w:color="auto"/>
        <w:right w:val="none" w:sz="0" w:space="0" w:color="auto"/>
      </w:divBdr>
    </w:div>
    <w:div w:id="1841658385">
      <w:bodyDiv w:val="1"/>
      <w:marLeft w:val="0"/>
      <w:marRight w:val="0"/>
      <w:marTop w:val="0"/>
      <w:marBottom w:val="0"/>
      <w:divBdr>
        <w:top w:val="none" w:sz="0" w:space="0" w:color="auto"/>
        <w:left w:val="none" w:sz="0" w:space="0" w:color="auto"/>
        <w:bottom w:val="none" w:sz="0" w:space="0" w:color="auto"/>
        <w:right w:val="none" w:sz="0" w:space="0" w:color="auto"/>
      </w:divBdr>
    </w:div>
    <w:div w:id="19188583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eg.org" TargetMode="External"/><Relationship Id="rId7" Type="http://schemas.openxmlformats.org/officeDocument/2006/relationships/hyperlink" Target="mailto:oliver.staadt@uni-rostock.de" TargetMode="Externa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365</Words>
  <Characters>2304</Characters>
  <Application>Microsoft Macintosh Word</Application>
  <DocSecurity>0</DocSecurity>
  <Lines>19</Lines>
  <Paragraphs>5</Paragraphs>
  <ScaleCrop>false</ScaleCrop>
  <HeadingPairs>
    <vt:vector size="4" baseType="variant">
      <vt:variant>
        <vt:lpstr>Titel</vt:lpstr>
      </vt:variant>
      <vt:variant>
        <vt:i4>1</vt:i4>
      </vt:variant>
      <vt:variant>
        <vt:lpstr>Headings</vt:lpstr>
      </vt:variant>
      <vt:variant>
        <vt:i4>4</vt:i4>
      </vt:variant>
    </vt:vector>
  </HeadingPairs>
  <TitlesOfParts>
    <vt:vector size="5" baseType="lpstr">
      <vt:lpstr/>
      <vt:lpstr>Rostocker Informatik-Professor für herausragenden Leistungen geehrt</vt:lpstr>
      <vt:lpstr>Dachverband der Computergrafiker in Europa wählt Rostocker Computergrafiker Prof</vt:lpstr>
      <vt:lpstr>    Hintergrund</vt:lpstr>
      <vt:lpstr>    Kontakt</vt:lpstr>
    </vt:vector>
  </TitlesOfParts>
  <Company>Universität Rostock</Company>
  <LinksUpToDate>false</LinksUpToDate>
  <CharactersWithSpaces>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Mundt</dc:creator>
  <cp:keywords/>
  <dc:description/>
  <cp:lastModifiedBy>Thomas Mundt</cp:lastModifiedBy>
  <cp:revision>8</cp:revision>
  <cp:lastPrinted>2017-05-10T14:45:00Z</cp:lastPrinted>
  <dcterms:created xsi:type="dcterms:W3CDTF">2017-05-05T14:11:00Z</dcterms:created>
  <dcterms:modified xsi:type="dcterms:W3CDTF">2017-05-11T14:52:00Z</dcterms:modified>
</cp:coreProperties>
</file>