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B2" w:rsidRDefault="008043B2" w:rsidP="00541E52">
      <w:pPr>
        <w:pStyle w:val="Title"/>
      </w:pPr>
    </w:p>
    <w:p w:rsidR="009D76D6" w:rsidRPr="009D76D6" w:rsidRDefault="009D76D6" w:rsidP="009D76D6">
      <w:pPr>
        <w:pStyle w:val="Title"/>
      </w:pPr>
      <w:r>
        <w:t>Mit Internationalität gepunktet</w:t>
      </w:r>
    </w:p>
    <w:p w:rsidR="00815A19" w:rsidRDefault="009D76D6" w:rsidP="008043B2">
      <w:pPr>
        <w:pStyle w:val="Heading1"/>
      </w:pPr>
      <w:r>
        <w:t>Rostocker Wirtschaftsinformatik schneidet im aktuellen CHE-Ranking sehr gut ab</w:t>
      </w:r>
    </w:p>
    <w:p w:rsidR="00541E52" w:rsidRDefault="00541E52" w:rsidP="00541E52"/>
    <w:p w:rsidR="00FC0374" w:rsidRDefault="00DF0652" w:rsidP="00541E52">
      <w:r>
        <w:t xml:space="preserve">Im aktuellen CHE-Ranking vom Mai 2017, in dem unter anderem Wirtschaftsinformatik-Studiengänge bewertet wurden, schneiden die Rostocker Studiengänge des Instituts für Informatik sehr gut ab. </w:t>
      </w:r>
    </w:p>
    <w:p w:rsidR="009D76D6" w:rsidRDefault="00FC0374" w:rsidP="00FC0374">
      <w:r>
        <w:t>Die Rostocker Wirtschaftsinformatik komm</w:t>
      </w:r>
      <w:r w:rsidR="00DF0652">
        <w:t>t</w:t>
      </w:r>
      <w:r>
        <w:t xml:space="preserve"> in den Kriterien „Abschlüsse in angemessener Zeit“ (Bachelor-Studiengang) und „Internationale Ausrichtung“ (Master-Studiengang) in die Spitzengruppe. Die Studierenden sind zudem mit den Räumlichkeiten sehr zufrieden, wodurch das Fach nochmal die Spitzengruppe erreicht.</w:t>
      </w:r>
      <w:r w:rsidR="0046402F">
        <w:t xml:space="preserve"> In keiner der </w:t>
      </w:r>
      <w:r w:rsidR="008A7C4C">
        <w:t>17 bewerteten</w:t>
      </w:r>
      <w:r w:rsidR="0046402F">
        <w:t xml:space="preserve"> </w:t>
      </w:r>
      <w:proofErr w:type="spellStart"/>
      <w:r w:rsidR="0046402F">
        <w:t>Kriteriengruppen</w:t>
      </w:r>
      <w:proofErr w:type="spellEnd"/>
      <w:r w:rsidR="0046402F">
        <w:t xml:space="preserve"> </w:t>
      </w:r>
      <w:r w:rsidR="008A7C4C">
        <w:t>landet die Rostocker Wirtschaftsinformatik in der Sch</w:t>
      </w:r>
      <w:r w:rsidR="00A02580">
        <w:t>lussgruppe, also im letzten Drittel der Bewertungsskala</w:t>
      </w:r>
      <w:r w:rsidR="008A7C4C">
        <w:t xml:space="preserve">. Das ist ein sehr großer Erfolg für die Verantwortlichen und Dozenten des Studiengangs. </w:t>
      </w:r>
    </w:p>
    <w:p w:rsidR="00213CA4" w:rsidRPr="00213CA4" w:rsidRDefault="009D76D6" w:rsidP="00213CA4">
      <w:r>
        <w:t xml:space="preserve">Prof. Dr. Kurt </w:t>
      </w:r>
      <w:proofErr w:type="spellStart"/>
      <w:r>
        <w:t>Sandkuhl</w:t>
      </w:r>
      <w:proofErr w:type="spellEnd"/>
      <w:r>
        <w:t>, Lehrstuhlinhaber für Wirtschaftsinformatik, meint dazu: „</w:t>
      </w:r>
      <w:r w:rsidR="00213CA4" w:rsidRPr="00213CA4">
        <w:t>Das gute Ergebnis d</w:t>
      </w:r>
      <w:r w:rsidR="008A7C4C">
        <w:t>er Wirtschaftsinformatik im CHE-</w:t>
      </w:r>
      <w:r w:rsidR="00213CA4" w:rsidRPr="00213CA4">
        <w:t>Ranking ist für uns</w:t>
      </w:r>
      <w:r w:rsidR="00213CA4">
        <w:t xml:space="preserve"> </w:t>
      </w:r>
      <w:r w:rsidR="00213CA4" w:rsidRPr="00213CA4">
        <w:t>Bestätigung und Ansporn zugleich. Im Master haben sich der gute Kontakt in die</w:t>
      </w:r>
      <w:r w:rsidR="00213CA4">
        <w:t xml:space="preserve"> </w:t>
      </w:r>
      <w:r w:rsidR="00213CA4" w:rsidRPr="00213CA4">
        <w:t>Berufspraxis und die Arbeiten zur Internationalisierung ausgezahlt. Hier sind</w:t>
      </w:r>
      <w:r w:rsidR="00213CA4">
        <w:t xml:space="preserve"> </w:t>
      </w:r>
      <w:r w:rsidR="00213CA4" w:rsidRPr="00213CA4">
        <w:t>wir klar in der Spitzengruppe Deutschlands. Im Bachelor zeigt das Ranking, dass</w:t>
      </w:r>
      <w:r w:rsidR="00213CA4">
        <w:t xml:space="preserve"> </w:t>
      </w:r>
      <w:r w:rsidR="00213CA4" w:rsidRPr="00213CA4">
        <w:t>es in Rostock eine gute Studiensituation gibt und man das Studium zügig und mit</w:t>
      </w:r>
      <w:r w:rsidR="00213CA4">
        <w:t xml:space="preserve"> </w:t>
      </w:r>
      <w:r w:rsidR="00213CA4" w:rsidRPr="00213CA4">
        <w:t>gutem Ergebnis absolvieren kann. Da</w:t>
      </w:r>
      <w:r w:rsidR="00213CA4">
        <w:t>s</w:t>
      </w:r>
      <w:r w:rsidR="00213CA4" w:rsidRPr="00213CA4">
        <w:t>s wir es hier nicht ganz in die Spitzengruppe</w:t>
      </w:r>
      <w:r w:rsidR="00213CA4">
        <w:t xml:space="preserve"> </w:t>
      </w:r>
      <w:r w:rsidR="00213CA4" w:rsidRPr="00213CA4">
        <w:t>geschafft haben, ist Ansporn für unsere Arbeiten, die Situation weiter zu</w:t>
      </w:r>
      <w:r w:rsidR="00213CA4">
        <w:t xml:space="preserve"> </w:t>
      </w:r>
      <w:r w:rsidR="00213CA4" w:rsidRPr="00213CA4">
        <w:t>verbessern. Besonders froh bin ich, dass dabei in Rostock die Fachschaft und die</w:t>
      </w:r>
      <w:r w:rsidR="00213CA4">
        <w:t xml:space="preserve"> </w:t>
      </w:r>
      <w:r w:rsidR="00213CA4" w:rsidRPr="00213CA4">
        <w:t>Lehrenden, also die Studierenden und die Professoren, an einem Strang ziehen.</w:t>
      </w:r>
      <w:r>
        <w:t>“</w:t>
      </w:r>
    </w:p>
    <w:p w:rsidR="00CA36A2" w:rsidRDefault="00CA36A2" w:rsidP="00541E52"/>
    <w:p w:rsidR="00CA36A2" w:rsidRDefault="001115DA" w:rsidP="00CA36A2">
      <w:pPr>
        <w:pStyle w:val="Heading1"/>
      </w:pPr>
      <w:proofErr w:type="spellStart"/>
      <w:r>
        <w:t>Boil</w:t>
      </w:r>
      <w:r w:rsidR="00CA36A2">
        <w:t>erplates</w:t>
      </w:r>
      <w:proofErr w:type="spellEnd"/>
    </w:p>
    <w:p w:rsidR="00A924C6" w:rsidRDefault="00A924C6" w:rsidP="00A924C6"/>
    <w:p w:rsidR="00A924C6" w:rsidRDefault="00DF0652" w:rsidP="00A924C6">
      <w:pPr>
        <w:pStyle w:val="Heading2"/>
      </w:pPr>
      <w:r>
        <w:t>Das CHE-Ranking</w:t>
      </w:r>
    </w:p>
    <w:p w:rsidR="00DF0652" w:rsidRDefault="00DF0652" w:rsidP="00DF0652">
      <w:r>
        <w:t>Im CHE-Ranking werden jedes Jahr die Studiengänge in einem Drittel der Fächer neu bewertet. 2017 sind das vor allem die wirtschaftswissenschaftlichen Fächer und benachbarte interdisziplinäre Studiengänge. Ausgewertet werden sowohl eine Studierendenbefragung als auch Fakten wie Statistiken und Publikationen.</w:t>
      </w:r>
    </w:p>
    <w:p w:rsidR="00DF0652" w:rsidRDefault="00DF0652" w:rsidP="00DF0652">
      <w:r>
        <w:t>Wie das CHE-Ranking entsteht:</w:t>
      </w:r>
    </w:p>
    <w:p w:rsidR="00DF0652" w:rsidRDefault="00DF0652" w:rsidP="00DF0652">
      <w:r>
        <w:t xml:space="preserve">Die Befragung der Fachbereiche/Fakultäten, die Befragung der Studierenden und Professorinnen und Professoren, aber auch die Erhebung von Daten aus der Hochschulverwaltung sind die Instrumente und Quellen, auf deren Grundlage die Daten für das Hochschulranking erhoben und ausgewertet werden. Ansatz des CHE-Hochschulrankings ist es, aus verschiedenen Perspektiven ein differenziertes Bild der Studienbedingungen und Leistungen der Hochschule zu gewinnen. Aus Fakten und (subjektiven) Urteilen entsteht so ein Bild über die Bedingungen und Leistungen, die im Ranking bewertet werden.  </w:t>
      </w:r>
    </w:p>
    <w:p w:rsidR="00DF0652" w:rsidRDefault="00DF0652" w:rsidP="00DF0652"/>
    <w:p w:rsidR="00541E52" w:rsidRDefault="00DF0652" w:rsidP="00DF0652">
      <w:r>
        <w:lastRenderedPageBreak/>
        <w:t>Im dreijährigen Turnus werden die Daten für die Fächer aktualisiert. Es werden bis zu 34 unterschiedliche Indikatoren, wie bspw. die Studierbarkeit eines Studienganges, die internationale Ausrichtung der Lehre, die Ausstattung oder Forschungsaktivitäten im Fachbereich, geprüft.</w:t>
      </w:r>
    </w:p>
    <w:p w:rsidR="00A924C6" w:rsidRDefault="00A924C6" w:rsidP="00A924C6">
      <w:pPr>
        <w:pStyle w:val="Heading2"/>
      </w:pPr>
      <w:r>
        <w:t>Universität Rostock</w:t>
      </w:r>
    </w:p>
    <w:p w:rsidR="00A924C6" w:rsidRDefault="001D3AF6" w:rsidP="00A924C6">
      <w:r w:rsidRPr="001D3AF6">
        <w:t>Die Universität Rostock wurde 1419 gegründet. Sie ist die älteste Universität im Ostseeraum und die drittälteste Deutschlands. An neun Fakultäten werden für derzeit 14.000 Studierende 100 Studienrichtungen angeboten. Forschungsschwerpunkte sind u.a. Alternative Energien, Assistenzsysteme, Biomedizinische Technik, Laser-Optik, Lebenswissenschaften u</w:t>
      </w:r>
      <w:r w:rsidR="0022575B">
        <w:t>nd Regenerative Medizin. In verschiedenen</w:t>
      </w:r>
      <w:r w:rsidRPr="001D3AF6">
        <w:t xml:space="preserve"> Profillinie</w:t>
      </w:r>
      <w:r w:rsidR="0022575B">
        <w:t>n werden</w:t>
      </w:r>
      <w:r w:rsidRPr="001D3AF6">
        <w:t xml:space="preserve"> interdisziplinäre Forschungsschwerpunkt</w:t>
      </w:r>
      <w:r w:rsidR="0022575B">
        <w:t>e</w:t>
      </w:r>
      <w:r w:rsidRPr="001D3AF6">
        <w:t xml:space="preserve"> betrieben, der beispielsweise </w:t>
      </w:r>
      <w:r>
        <w:t xml:space="preserve">Methoden der </w:t>
      </w:r>
      <w:r w:rsidR="0022575B">
        <w:t xml:space="preserve">Medizin, Natur-, </w:t>
      </w:r>
      <w:r>
        <w:t>Geisteswissenschaften und Informatik miteinander verknüpft</w:t>
      </w:r>
      <w:r w:rsidRPr="001D3AF6">
        <w:t>.</w:t>
      </w:r>
    </w:p>
    <w:p w:rsidR="00A924C6" w:rsidRDefault="00A924C6" w:rsidP="00A924C6">
      <w:pPr>
        <w:pStyle w:val="Heading2"/>
      </w:pPr>
      <w:r>
        <w:t>Institut für Informatik</w:t>
      </w:r>
    </w:p>
    <w:p w:rsidR="001D3AF6" w:rsidRPr="001D3AF6" w:rsidRDefault="001D3AF6" w:rsidP="001D3AF6">
      <w:r w:rsidRPr="001D3AF6">
        <w:t xml:space="preserve">Das Institut für Informatik der Universität befindet sich im neuen Konrad-Zuse-Haus in der Rostocker Südstadt. Derzeit forschen und lehren 15 Professorinnen und Professoren sowie etwa 100 Mitarbeiterinnen und Mitarbeiter (davon 50 aus Drittmitteln finanzierte) für etwa 500 Studentinnen und Studenten aus den Studiengängen Informatik, Wirtschaftsinformatik und Informationstechnik / Technische Informatik. </w:t>
      </w:r>
    </w:p>
    <w:p w:rsidR="00A924C6" w:rsidRDefault="00A924C6" w:rsidP="00A924C6">
      <w:pPr>
        <w:pStyle w:val="Heading1"/>
      </w:pPr>
      <w:r>
        <w:t>Kontakte</w:t>
      </w:r>
    </w:p>
    <w:p w:rsidR="00A924C6" w:rsidRPr="00A924C6" w:rsidRDefault="00A924C6" w:rsidP="00A924C6">
      <w:pPr>
        <w:rPr>
          <w:u w:val="single"/>
        </w:rPr>
      </w:pPr>
      <w:r w:rsidRPr="00A924C6">
        <w:rPr>
          <w:b/>
        </w:rPr>
        <w:t>Kontakt</w:t>
      </w:r>
      <w:r w:rsidRPr="00A924C6">
        <w:t xml:space="preserve">: Prof. Dr. Andreas Heuer, Leiter der Kommission Öffentlichkeitsarbeit am Institut für Informatik der Universität Rostock, Tel: 0381-498-7590, Fax: 0381-498-7592, E-Mail: </w:t>
      </w:r>
      <w:hyperlink r:id="rId4" w:history="1">
        <w:r w:rsidRPr="00A924C6">
          <w:rPr>
            <w:rStyle w:val="Hyperlink"/>
          </w:rPr>
          <w:t>andreas.heuer@uni-rostock.de</w:t>
        </w:r>
      </w:hyperlink>
    </w:p>
    <w:p w:rsidR="00A924C6" w:rsidRPr="00A924C6" w:rsidRDefault="00A924C6" w:rsidP="00A924C6">
      <w:r w:rsidRPr="00A924C6">
        <w:t xml:space="preserve">Web: </w:t>
      </w:r>
      <w:hyperlink r:id="rId5" w:history="1">
        <w:r w:rsidRPr="00A924C6">
          <w:rPr>
            <w:rStyle w:val="Hyperlink"/>
          </w:rPr>
          <w:t>http://www.informatik.uni-rostock.de/journalisten</w:t>
        </w:r>
      </w:hyperlink>
    </w:p>
    <w:p w:rsidR="00A924C6" w:rsidRPr="00A924C6" w:rsidRDefault="0022575B" w:rsidP="00A924C6">
      <w:pPr>
        <w:rPr>
          <w:b/>
        </w:rPr>
      </w:pPr>
      <w:r>
        <w:rPr>
          <w:b/>
        </w:rPr>
        <w:t>Kontakt speziell für die</w:t>
      </w:r>
      <w:r w:rsidR="004D44A8">
        <w:rPr>
          <w:b/>
        </w:rPr>
        <w:t xml:space="preserve"> </w:t>
      </w:r>
      <w:r>
        <w:rPr>
          <w:b/>
        </w:rPr>
        <w:t>Wirtschaftsinformatik-Studiengänge</w:t>
      </w:r>
      <w:r w:rsidR="00A924C6" w:rsidRPr="00A924C6">
        <w:rPr>
          <w:b/>
        </w:rPr>
        <w:t xml:space="preserve">: </w:t>
      </w:r>
    </w:p>
    <w:p w:rsidR="000A2080" w:rsidRDefault="00C943B4" w:rsidP="000A2080">
      <w:r>
        <w:t xml:space="preserve">Prof. </w:t>
      </w:r>
      <w:r w:rsidR="00A924C6" w:rsidRPr="00A924C6">
        <w:t xml:space="preserve">Dr. </w:t>
      </w:r>
      <w:r>
        <w:t xml:space="preserve">Kurt </w:t>
      </w:r>
      <w:proofErr w:type="spellStart"/>
      <w:r>
        <w:t>Sandkuhl</w:t>
      </w:r>
      <w:proofErr w:type="spellEnd"/>
      <w:r w:rsidR="00A924C6" w:rsidRPr="00A924C6">
        <w:t xml:space="preserve">, </w:t>
      </w:r>
      <w:r>
        <w:t xml:space="preserve">Lehrstuhl für Wirtschaftsinformatik, </w:t>
      </w:r>
      <w:r w:rsidR="004D44A8">
        <w:t xml:space="preserve">Institut für </w:t>
      </w:r>
      <w:r>
        <w:t>Informatik</w:t>
      </w:r>
      <w:r w:rsidR="00A924C6" w:rsidRPr="00A924C6">
        <w:t>,</w:t>
      </w:r>
      <w:r w:rsidR="001115DA">
        <w:t xml:space="preserve"> Universität Rostock,</w:t>
      </w:r>
      <w:r w:rsidR="00A924C6" w:rsidRPr="00A924C6">
        <w:t xml:space="preserve"> </w:t>
      </w:r>
      <w:r w:rsidR="001115DA">
        <w:t xml:space="preserve">Tel: </w:t>
      </w:r>
      <w:r w:rsidR="000A2080">
        <w:t>0381-498-7511</w:t>
      </w:r>
      <w:r w:rsidR="00A924C6" w:rsidRPr="00A924C6">
        <w:t xml:space="preserve">, </w:t>
      </w:r>
      <w:r w:rsidR="000A2080">
        <w:t xml:space="preserve">Fax: 0381-498-7512, </w:t>
      </w:r>
      <w:r w:rsidR="00A924C6" w:rsidRPr="00A924C6">
        <w:t xml:space="preserve">E-Mail: </w:t>
      </w:r>
      <w:hyperlink r:id="rId6" w:history="1">
        <w:r w:rsidR="000A2080" w:rsidRPr="00243A56">
          <w:rPr>
            <w:rStyle w:val="Hyperlink"/>
          </w:rPr>
          <w:t>kurt.sandkuhl@uni-rostock.de</w:t>
        </w:r>
      </w:hyperlink>
      <w:bookmarkStart w:id="0" w:name="_GoBack"/>
      <w:bookmarkEnd w:id="0"/>
    </w:p>
    <w:sectPr w:rsidR="000A2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56"/>
    <w:rsid w:val="00041E8D"/>
    <w:rsid w:val="00051F2A"/>
    <w:rsid w:val="000A2080"/>
    <w:rsid w:val="001115DA"/>
    <w:rsid w:val="0013130E"/>
    <w:rsid w:val="0015031A"/>
    <w:rsid w:val="001D3920"/>
    <w:rsid w:val="001D3AF6"/>
    <w:rsid w:val="00213CA4"/>
    <w:rsid w:val="0022575B"/>
    <w:rsid w:val="00227A82"/>
    <w:rsid w:val="00263CC4"/>
    <w:rsid w:val="00293862"/>
    <w:rsid w:val="002C22F3"/>
    <w:rsid w:val="002F755B"/>
    <w:rsid w:val="00326BBD"/>
    <w:rsid w:val="004112F0"/>
    <w:rsid w:val="00443A2A"/>
    <w:rsid w:val="0046402F"/>
    <w:rsid w:val="00496260"/>
    <w:rsid w:val="004D44A8"/>
    <w:rsid w:val="004F1385"/>
    <w:rsid w:val="00536256"/>
    <w:rsid w:val="00541E52"/>
    <w:rsid w:val="005D4AE3"/>
    <w:rsid w:val="006913B3"/>
    <w:rsid w:val="00725E20"/>
    <w:rsid w:val="00726C62"/>
    <w:rsid w:val="0076591D"/>
    <w:rsid w:val="008043B2"/>
    <w:rsid w:val="00815A19"/>
    <w:rsid w:val="008A7C4C"/>
    <w:rsid w:val="008B0851"/>
    <w:rsid w:val="008B49FA"/>
    <w:rsid w:val="008C1152"/>
    <w:rsid w:val="009B59AB"/>
    <w:rsid w:val="009D6229"/>
    <w:rsid w:val="009D76D6"/>
    <w:rsid w:val="00A02580"/>
    <w:rsid w:val="00A924C6"/>
    <w:rsid w:val="00B027C5"/>
    <w:rsid w:val="00B572F3"/>
    <w:rsid w:val="00B80B97"/>
    <w:rsid w:val="00BB4C96"/>
    <w:rsid w:val="00C85C5E"/>
    <w:rsid w:val="00C943B4"/>
    <w:rsid w:val="00CA36A2"/>
    <w:rsid w:val="00CA5DFE"/>
    <w:rsid w:val="00CB4C92"/>
    <w:rsid w:val="00CC4B80"/>
    <w:rsid w:val="00D30667"/>
    <w:rsid w:val="00DA386E"/>
    <w:rsid w:val="00DF0652"/>
    <w:rsid w:val="00E21F57"/>
    <w:rsid w:val="00E45C69"/>
    <w:rsid w:val="00EC2AD2"/>
    <w:rsid w:val="00FC0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C1B52-6FDC-4B88-948F-13C45C62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6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2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1E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E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36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24C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924C6"/>
    <w:rPr>
      <w:color w:val="0563C1" w:themeColor="hyperlink"/>
      <w:u w:val="single"/>
    </w:rPr>
  </w:style>
  <w:style w:type="paragraph" w:styleId="BalloonText">
    <w:name w:val="Balloon Text"/>
    <w:basedOn w:val="Normal"/>
    <w:link w:val="BalloonTextChar"/>
    <w:uiPriority w:val="99"/>
    <w:semiHidden/>
    <w:unhideWhenUsed/>
    <w:rsid w:val="00EC2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rt.sandkuhl@uni-rostock.de" TargetMode="External"/><Relationship Id="rId5" Type="http://schemas.openxmlformats.org/officeDocument/2006/relationships/hyperlink" Target="http://www.informatik.uni-rostock.de/journalisten" TargetMode="External"/><Relationship Id="rId4" Type="http://schemas.openxmlformats.org/officeDocument/2006/relationships/hyperlink" Target="mailto:andreas.heuer@uni-rostoc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6</cp:revision>
  <cp:lastPrinted>2017-03-30T14:24:00Z</cp:lastPrinted>
  <dcterms:created xsi:type="dcterms:W3CDTF">2017-05-11T04:44:00Z</dcterms:created>
  <dcterms:modified xsi:type="dcterms:W3CDTF">2017-05-11T04:44:00Z</dcterms:modified>
</cp:coreProperties>
</file>